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241" w:rsidRDefault="00BA5241" w:rsidP="00B37BB7">
      <w:pPr>
        <w:pStyle w:val="StandardWeb"/>
        <w:spacing w:before="0" w:beforeAutospacing="0" w:after="200" w:afterAutospacing="0"/>
        <w:jc w:val="both"/>
        <w:rPr>
          <w:color w:val="000000"/>
        </w:rPr>
      </w:pPr>
      <w:bookmarkStart w:id="0" w:name="_GoBack"/>
      <w:bookmarkEnd w:id="0"/>
    </w:p>
    <w:p w:rsidR="0021183A" w:rsidRPr="0021183A" w:rsidRDefault="0021183A" w:rsidP="00B37BB7">
      <w:pPr>
        <w:pStyle w:val="StandardWeb"/>
        <w:spacing w:before="0" w:beforeAutospacing="0" w:after="20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</w:t>
      </w:r>
      <w:r w:rsidR="00B37BB7" w:rsidRPr="00D82D49">
        <w:rPr>
          <w:b/>
          <w:color w:val="000000"/>
        </w:rPr>
        <w:t>Obavijest o subvencio</w:t>
      </w:r>
      <w:r w:rsidR="00BF4560">
        <w:rPr>
          <w:b/>
          <w:color w:val="000000"/>
        </w:rPr>
        <w:t>niranju sajamskih nastupa u 2023</w:t>
      </w:r>
      <w:r w:rsidR="00B37BB7" w:rsidRPr="00D82D49">
        <w:rPr>
          <w:b/>
          <w:color w:val="000000"/>
        </w:rPr>
        <w:t xml:space="preserve">. </w:t>
      </w:r>
      <w:r>
        <w:rPr>
          <w:b/>
          <w:color w:val="000000"/>
        </w:rPr>
        <w:t>g</w:t>
      </w:r>
      <w:r w:rsidR="00B37BB7" w:rsidRPr="00D82D49">
        <w:rPr>
          <w:b/>
          <w:color w:val="000000"/>
        </w:rPr>
        <w:t>odini</w:t>
      </w:r>
    </w:p>
    <w:p w:rsidR="002F49E5" w:rsidRPr="00174C7D" w:rsidRDefault="002F49E5" w:rsidP="00174C7D">
      <w:pPr>
        <w:spacing w:line="276" w:lineRule="auto"/>
        <w:jc w:val="both"/>
      </w:pPr>
      <w:r w:rsidRPr="00174C7D">
        <w:t>Sukladno Programu r</w:t>
      </w:r>
      <w:r w:rsidR="00BF4560">
        <w:t>ada za 2023</w:t>
      </w:r>
      <w:r w:rsidRPr="00174C7D">
        <w:t>. godinu, Turistička zajednica općine Dugi Rat predvidjela je subvencio</w:t>
      </w:r>
      <w:r w:rsidR="00BF4560">
        <w:t>niranje sajamskih nastupa u 2023</w:t>
      </w:r>
      <w:r w:rsidRPr="00174C7D">
        <w:t>. godini članovima Turističke zajednice</w:t>
      </w:r>
      <w:r w:rsidR="00316979" w:rsidRPr="00174C7D">
        <w:t xml:space="preserve"> općine Dugi Rat</w:t>
      </w:r>
      <w:r w:rsidRPr="00174C7D">
        <w:t xml:space="preserve"> i to  na sajmovima na kojima Turistička zajednica splitsko-dalmatinske županije ne sudjeluje kao izlagač.</w:t>
      </w:r>
    </w:p>
    <w:p w:rsidR="002F49E5" w:rsidRPr="00174C7D" w:rsidRDefault="00174C7D" w:rsidP="00174C7D">
      <w:pPr>
        <w:spacing w:line="276" w:lineRule="auto"/>
        <w:jc w:val="both"/>
      </w:pPr>
      <w:r>
        <w:t>S</w:t>
      </w:r>
      <w:r w:rsidR="002F49E5" w:rsidRPr="00174C7D">
        <w:t xml:space="preserve">ubvencioniranje sajamskih nastupa obuhvaća isključivo troškove koji bi se odnosili na trošak najma i uređenja štanda. </w:t>
      </w:r>
    </w:p>
    <w:p w:rsidR="002F49E5" w:rsidRPr="00174C7D" w:rsidRDefault="002F49E5" w:rsidP="00174C7D">
      <w:pPr>
        <w:spacing w:line="276" w:lineRule="auto"/>
        <w:jc w:val="both"/>
      </w:pPr>
      <w:r w:rsidRPr="00174C7D">
        <w:t>Subvencio</w:t>
      </w:r>
      <w:r w:rsidR="00992790">
        <w:t xml:space="preserve">niranje sajamskih nastupa </w:t>
      </w:r>
      <w:r w:rsidRPr="00174C7D">
        <w:t>uvjetovano je obveznom distribucijom promotivnih materijala Turističke zajednice općine Dugi Rat.</w:t>
      </w:r>
    </w:p>
    <w:p w:rsidR="0021183A" w:rsidRPr="00174C7D" w:rsidRDefault="002F49E5" w:rsidP="00174C7D">
      <w:pPr>
        <w:spacing w:line="276" w:lineRule="auto"/>
        <w:jc w:val="both"/>
      </w:pPr>
      <w:r w:rsidRPr="00174C7D">
        <w:t>Zahtjev  za predmetno subvencioniranje, uz  predočenje troškovnika nastupa na sajmu,  potrebno je podnijeti Turističkom vijeću koje će donijeti odluku o visini subvencije.</w:t>
      </w:r>
    </w:p>
    <w:p w:rsidR="00174C7D" w:rsidRDefault="00174C7D" w:rsidP="00174C7D">
      <w:pPr>
        <w:spacing w:line="276" w:lineRule="auto"/>
        <w:jc w:val="both"/>
      </w:pPr>
    </w:p>
    <w:p w:rsidR="0021183A" w:rsidRPr="00BF4560" w:rsidRDefault="009E7C5B" w:rsidP="00316979">
      <w:pPr>
        <w:spacing w:line="360" w:lineRule="auto"/>
        <w:jc w:val="both"/>
      </w:pPr>
      <w:r>
        <w:t xml:space="preserve">Dugi Rat, </w:t>
      </w:r>
      <w:r w:rsidR="00BF4560">
        <w:t>12. siječnja 2023</w:t>
      </w:r>
      <w:r w:rsidR="0021183A" w:rsidRPr="00BF4560">
        <w:t>.</w:t>
      </w:r>
    </w:p>
    <w:p w:rsidR="0021183A" w:rsidRPr="00BF4560" w:rsidRDefault="0021183A" w:rsidP="00316979">
      <w:pPr>
        <w:spacing w:line="360" w:lineRule="auto"/>
        <w:jc w:val="both"/>
      </w:pPr>
    </w:p>
    <w:p w:rsidR="0021183A" w:rsidRDefault="0021183A" w:rsidP="00316979">
      <w:pPr>
        <w:spacing w:line="360" w:lineRule="auto"/>
        <w:jc w:val="both"/>
      </w:pPr>
    </w:p>
    <w:p w:rsidR="00174C7D" w:rsidRDefault="00174C7D" w:rsidP="00174C7D">
      <w:pPr>
        <w:spacing w:line="360" w:lineRule="auto"/>
        <w:jc w:val="both"/>
      </w:pPr>
    </w:p>
    <w:p w:rsidR="0021183A" w:rsidRPr="0021183A" w:rsidRDefault="0021183A" w:rsidP="0021183A"/>
    <w:p w:rsidR="0021183A" w:rsidRPr="0021183A" w:rsidRDefault="0021183A" w:rsidP="0021183A">
      <w:pPr>
        <w:spacing w:before="100" w:beforeAutospacing="1" w:after="100" w:afterAutospacing="1"/>
        <w:rPr>
          <w:rFonts w:eastAsia="Times New Roman"/>
        </w:rPr>
      </w:pPr>
      <w:r w:rsidRPr="0021183A">
        <w:rPr>
          <w:rFonts w:eastAsia="Times New Roman"/>
        </w:rPr>
        <w:t> </w:t>
      </w:r>
    </w:p>
    <w:p w:rsidR="0021183A" w:rsidRPr="002F49E5" w:rsidRDefault="0021183A" w:rsidP="00316979">
      <w:pPr>
        <w:spacing w:line="360" w:lineRule="auto"/>
        <w:jc w:val="both"/>
      </w:pPr>
    </w:p>
    <w:p w:rsidR="002F49E5" w:rsidRPr="002F49E5" w:rsidRDefault="002F49E5" w:rsidP="002F49E5">
      <w:pPr>
        <w:spacing w:after="200"/>
        <w:jc w:val="both"/>
        <w:rPr>
          <w:color w:val="000000"/>
        </w:rPr>
      </w:pPr>
    </w:p>
    <w:p w:rsidR="002F49E5" w:rsidRPr="002F49E5" w:rsidRDefault="002F49E5" w:rsidP="00316979">
      <w:pPr>
        <w:spacing w:after="200"/>
        <w:jc w:val="both"/>
        <w:rPr>
          <w:color w:val="000000"/>
        </w:rPr>
      </w:pPr>
      <w:r w:rsidRPr="002F49E5">
        <w:rPr>
          <w:color w:val="000000"/>
        </w:rPr>
        <w:tab/>
      </w:r>
      <w:r w:rsidRPr="002F49E5">
        <w:rPr>
          <w:color w:val="000000"/>
        </w:rPr>
        <w:tab/>
      </w:r>
      <w:r w:rsidRPr="002F49E5">
        <w:rPr>
          <w:color w:val="000000"/>
        </w:rPr>
        <w:tab/>
      </w:r>
      <w:r w:rsidRPr="002F49E5">
        <w:rPr>
          <w:color w:val="000000"/>
        </w:rPr>
        <w:tab/>
      </w:r>
      <w:r w:rsidRPr="002F49E5">
        <w:rPr>
          <w:color w:val="000000"/>
        </w:rPr>
        <w:tab/>
      </w:r>
      <w:r w:rsidRPr="002F49E5">
        <w:rPr>
          <w:color w:val="000000"/>
        </w:rPr>
        <w:tab/>
      </w:r>
      <w:r w:rsidRPr="002F49E5">
        <w:rPr>
          <w:color w:val="000000"/>
        </w:rPr>
        <w:tab/>
      </w:r>
      <w:r w:rsidRPr="002F49E5">
        <w:rPr>
          <w:color w:val="000000"/>
        </w:rPr>
        <w:tab/>
      </w:r>
      <w:r w:rsidRPr="002F49E5">
        <w:rPr>
          <w:color w:val="000000"/>
        </w:rPr>
        <w:tab/>
      </w:r>
    </w:p>
    <w:p w:rsidR="003D165B" w:rsidRDefault="003D165B" w:rsidP="002F49E5">
      <w:pPr>
        <w:pStyle w:val="StandardWeb"/>
        <w:spacing w:before="0" w:beforeAutospacing="0" w:after="200" w:afterAutospacing="0"/>
        <w:ind w:firstLine="708"/>
        <w:jc w:val="both"/>
      </w:pPr>
    </w:p>
    <w:sectPr w:rsidR="003D1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B7"/>
    <w:rsid w:val="00174C7D"/>
    <w:rsid w:val="001C10E9"/>
    <w:rsid w:val="0021183A"/>
    <w:rsid w:val="00240399"/>
    <w:rsid w:val="00242318"/>
    <w:rsid w:val="00272CD8"/>
    <w:rsid w:val="002F49E5"/>
    <w:rsid w:val="00316979"/>
    <w:rsid w:val="003D165B"/>
    <w:rsid w:val="00495C23"/>
    <w:rsid w:val="004965E9"/>
    <w:rsid w:val="004D6CB8"/>
    <w:rsid w:val="004F0FB5"/>
    <w:rsid w:val="00584DA6"/>
    <w:rsid w:val="005B4787"/>
    <w:rsid w:val="005D1B80"/>
    <w:rsid w:val="00781247"/>
    <w:rsid w:val="007A52CE"/>
    <w:rsid w:val="008546C4"/>
    <w:rsid w:val="00862481"/>
    <w:rsid w:val="00876FB3"/>
    <w:rsid w:val="00893686"/>
    <w:rsid w:val="00992790"/>
    <w:rsid w:val="009E7C5B"/>
    <w:rsid w:val="00A03F3B"/>
    <w:rsid w:val="00A71713"/>
    <w:rsid w:val="00AF7484"/>
    <w:rsid w:val="00B10E5E"/>
    <w:rsid w:val="00B37BB7"/>
    <w:rsid w:val="00B54C8B"/>
    <w:rsid w:val="00BA14DF"/>
    <w:rsid w:val="00BA5241"/>
    <w:rsid w:val="00BC4A08"/>
    <w:rsid w:val="00BF4560"/>
    <w:rsid w:val="00C22DC1"/>
    <w:rsid w:val="00D70FAC"/>
    <w:rsid w:val="00D82D49"/>
    <w:rsid w:val="00EB025C"/>
    <w:rsid w:val="00F31EC6"/>
    <w:rsid w:val="00F616FE"/>
    <w:rsid w:val="00FA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B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37BB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B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37B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 Dugi Rat</dc:creator>
  <cp:lastModifiedBy>TZ Dugi Rat</cp:lastModifiedBy>
  <cp:revision>2</cp:revision>
  <dcterms:created xsi:type="dcterms:W3CDTF">2023-01-26T12:29:00Z</dcterms:created>
  <dcterms:modified xsi:type="dcterms:W3CDTF">2023-01-26T12:29:00Z</dcterms:modified>
</cp:coreProperties>
</file>